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661E" w14:textId="30A6EA96" w:rsidR="005249FB" w:rsidRDefault="005C153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24A45" wp14:editId="5D580E02">
                <wp:simplePos x="0" y="0"/>
                <wp:positionH relativeFrom="margin">
                  <wp:posOffset>95250</wp:posOffset>
                </wp:positionH>
                <wp:positionV relativeFrom="paragraph">
                  <wp:posOffset>1</wp:posOffset>
                </wp:positionV>
                <wp:extent cx="6438900" cy="933450"/>
                <wp:effectExtent l="0" t="0" r="19050" b="19050"/>
                <wp:wrapNone/>
                <wp:docPr id="2046673008" name="正方形/長方形 2046673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334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65857" w14:textId="77777777" w:rsidR="005C153D" w:rsidRDefault="005C153D" w:rsidP="005C153D">
                            <w:pPr>
                              <w:tabs>
                                <w:tab w:val="left" w:pos="1446"/>
                                <w:tab w:val="left" w:pos="2651"/>
                              </w:tabs>
                              <w:snapToGrid w:val="0"/>
                              <w:spacing w:line="192" w:lineRule="auto"/>
                              <w:rPr>
                                <w:rFonts w:ascii="源柔ゴシックXP Normal" w:eastAsia="源柔ゴシックXP Normal" w:hAnsi="源柔ゴシックXP Normal" w:cs="源柔ゴシックXP Normal"/>
                                <w:kern w:val="0"/>
                                <w:sz w:val="24"/>
                              </w:rPr>
                            </w:pPr>
                            <w:r w:rsidRPr="005249FB">
                              <w:rPr>
                                <w:rFonts w:ascii="Meiryo UI" w:eastAsia="Meiryo UI" w:hAnsi="Meiryo UI" w:cs="Meiryo UI" w:hint="eastAsia"/>
                                <w:b/>
                                <w:spacing w:val="20"/>
                                <w:kern w:val="0"/>
                                <w:sz w:val="24"/>
                                <w:fitText w:val="1084" w:id="-982760448"/>
                              </w:rPr>
                              <w:t>申込期</w:t>
                            </w:r>
                            <w:r w:rsidRPr="005249FB">
                              <w:rPr>
                                <w:rFonts w:ascii="Meiryo UI" w:eastAsia="Meiryo UI" w:hAnsi="Meiryo UI" w:cs="Meiryo UI" w:hint="eastAsia"/>
                                <w:b/>
                                <w:spacing w:val="2"/>
                                <w:kern w:val="0"/>
                                <w:sz w:val="24"/>
                                <w:fitText w:val="1084" w:id="-982760448"/>
                              </w:rPr>
                              <w:t>間</w:t>
                            </w:r>
                            <w:r w:rsidRPr="00C86151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kern w:val="0"/>
                                <w:sz w:val="24"/>
                              </w:rPr>
                              <w:tab/>
                            </w:r>
                          </w:p>
                          <w:p w14:paraId="25D7D142" w14:textId="77777777" w:rsidR="005C153D" w:rsidRPr="004E4455" w:rsidRDefault="005C153D" w:rsidP="005C153D">
                            <w:pPr>
                              <w:tabs>
                                <w:tab w:val="left" w:pos="1446"/>
                                <w:tab w:val="left" w:pos="2651"/>
                              </w:tabs>
                              <w:snapToGrid w:val="0"/>
                              <w:spacing w:line="192" w:lineRule="auto"/>
                              <w:ind w:firstLineChars="400" w:firstLine="960"/>
                              <w:rPr>
                                <w:rFonts w:ascii="源柔ゴシックXP Normal" w:eastAsia="源柔ゴシックXP Normal" w:hAnsi="源柔ゴシックXP Normal" w:cs="源柔ゴシックXP Normal"/>
                                <w:b/>
                                <w:kern w:val="0"/>
                                <w:sz w:val="24"/>
                                <w:u w:val="double"/>
                              </w:rPr>
                            </w:pPr>
                            <w:r w:rsidRPr="004E445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kern w:val="0"/>
                                <w:sz w:val="24"/>
                              </w:rPr>
                              <w:t>A/B日程：</w:t>
                            </w:r>
                            <w:r w:rsidRPr="004E445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24"/>
                                <w:u w:val="double"/>
                              </w:rPr>
                              <w:t>令和年7年5月1日（木）～5月10日（土）</w:t>
                            </w:r>
                          </w:p>
                          <w:p w14:paraId="638387AC" w14:textId="77777777" w:rsidR="005C153D" w:rsidRPr="004E4455" w:rsidRDefault="005C153D" w:rsidP="005C153D">
                            <w:pPr>
                              <w:tabs>
                                <w:tab w:val="left" w:pos="1446"/>
                                <w:tab w:val="left" w:pos="2651"/>
                              </w:tabs>
                              <w:snapToGrid w:val="0"/>
                              <w:spacing w:line="180" w:lineRule="exact"/>
                              <w:ind w:firstLineChars="400" w:firstLine="960"/>
                              <w:rPr>
                                <w:rFonts w:ascii="源柔ゴシックXP Normal" w:eastAsia="源柔ゴシックXP Normal" w:hAnsi="源柔ゴシックXP Normal" w:cs="源柔ゴシックXP Normal"/>
                                <w:b/>
                                <w:kern w:val="0"/>
                                <w:sz w:val="24"/>
                                <w:u w:val="double"/>
                              </w:rPr>
                            </w:pPr>
                          </w:p>
                          <w:p w14:paraId="47F8C240" w14:textId="77777777" w:rsidR="005C153D" w:rsidRPr="004E4455" w:rsidRDefault="005C153D" w:rsidP="005C153D">
                            <w:pPr>
                              <w:tabs>
                                <w:tab w:val="left" w:pos="1446"/>
                                <w:tab w:val="left" w:pos="2651"/>
                              </w:tabs>
                              <w:snapToGrid w:val="0"/>
                              <w:spacing w:line="192" w:lineRule="auto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4E445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Cs/>
                                <w:kern w:val="0"/>
                                <w:sz w:val="24"/>
                              </w:rPr>
                              <w:t>C日程　：</w:t>
                            </w:r>
                            <w:r w:rsidRPr="004E4455">
                              <w:rPr>
                                <w:rFonts w:ascii="源柔ゴシックXP Normal" w:eastAsia="源柔ゴシックXP Normal" w:hAnsi="源柔ゴシックXP Normal" w:cs="源柔ゴシックXP Normal" w:hint="eastAsia"/>
                                <w:b/>
                                <w:kern w:val="0"/>
                                <w:sz w:val="24"/>
                                <w:u w:val="thick"/>
                              </w:rPr>
                              <w:t>令和年7年6月1日（日）～6月10日（火）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24A45" id="正方形/長方形 2046673008" o:spid="_x0000_s1026" style="position:absolute;left:0;text-align:left;margin-left:7.5pt;margin-top:0;width:507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opaQIAADYFAAAOAAAAZHJzL2Uyb0RvYy54bWysVG1r2zAQ/j7YfxD6vjpJ07dQpwSXjEFp&#10;w9rRz4osJWayTjspsbNfv5PiOKErbIx9sU+6596f0+1dWxu2VegrsDkfng04U1ZCWdlVzr+9zD9d&#10;c+aDsKUwYFXOd8rzu+nHD7eNm6gRrMGUChk5sX7SuJyvQ3CTLPNyrWrhz8ApS0oNWItAR1xlJYqG&#10;vNcmGw0Gl1kDWDoEqbyn2/u9kk+Tf62VDE9aexWYyTnlFtIX03cZv9n0VkxWKNy6kl0a4h+yqEVl&#10;KWjv6l4EwTZY/eaqriSCBx3OJNQZaF1JlWqgaoaDN9U8r4VTqRZqjnd9m/z/cysft89ugdSGxvmJ&#10;JzFW0Wqs45/yY21q1q5vlmoDk3R5OT6/vhlQTyXpbs7Pxxepm9nR2qEPnxXULAo5RxpG6pHYPvhA&#10;EQl6gMRgHkxVzitj0gFXy8Ig2woaXFHM50URZ0UmJ7DsmHOSws6oaGzsV6VZVVKWwxQx0Un1/oSU&#10;yobLzmFCRzNNsXvD0Z8NO3w0VYlqvfFfRO0tUmSwoTeuKwv4XvTy+7BLWe/x1I+TuqMY2mVLhef8&#10;KiLjzRLK3QIZwp763sl5ReN4ED4sBBLXaYK0v+GJPtpAk3PoJM7WgD/fu494oiBpOWtod3Luf2wE&#10;Ks7MF0vkvBmOx3HZ0mF8cTWiA55qlqcau6kLoCkP6aVwMokRH8xB1Aj1K635LEYllbCSYudcBjwc&#10;irDfaXoopJrNEowWzInwYJ+dPPAg0u2lfRXoOk4GYvMjHPZMTN5Qc4+NE7Iw2wTQVeLtsa/dBGg5&#10;Eze7hyRu/+k5oY7P3fQXAAAA//8DAFBLAwQUAAYACAAAACEAEw/uLdoAAAAIAQAADwAAAGRycy9k&#10;b3ducmV2LnhtbExPy07DMBC8I/EP1iJxozYVzxCnQoggcYMWIY7beBtHjdchdtvw92xPcFnNaEaz&#10;M+ViCr3a05i6yBYuZwYUcRNdx62Fj1V9cQcqZWSHfWSy8EMJFtXpSYmFiwd+p/0yt0pCOBVowec8&#10;FFqnxlPANIsDsWibOAbMQsdWuxEPEh56PTfmRgfsWD54HOjJU7Nd7oKFr+cwGB38arPNhPH7rX79&#10;fKmtPT+bHh9AZZrynxmO9aU6VNJpHXfskuqFX8uUbEHuUTXze0FrQVe3BnRV6v8Dql8AAAD//wMA&#10;UEsBAi0AFAAGAAgAAAAhALaDOJL+AAAA4QEAABMAAAAAAAAAAAAAAAAAAAAAAFtDb250ZW50X1R5&#10;cGVzXS54bWxQSwECLQAUAAYACAAAACEAOP0h/9YAAACUAQAACwAAAAAAAAAAAAAAAAAvAQAAX3Jl&#10;bHMvLnJlbHNQSwECLQAUAAYACAAAACEAF6TaKWkCAAA2BQAADgAAAAAAAAAAAAAAAAAuAgAAZHJz&#10;L2Uyb0RvYy54bWxQSwECLQAUAAYACAAAACEAEw/uLdoAAAAIAQAADwAAAAAAAAAAAAAAAADDBAAA&#10;ZHJzL2Rvd25yZXYueG1sUEsFBgAAAAAEAAQA8wAAAMoFAAAAAA==&#10;" fillcolor="#cfc" strokecolor="#70ad47 [3209]" strokeweight=".5pt">
                <v:textbox>
                  <w:txbxContent>
                    <w:p w14:paraId="3EE65857" w14:textId="77777777" w:rsidR="005C153D" w:rsidRDefault="005C153D" w:rsidP="005C153D">
                      <w:pPr>
                        <w:tabs>
                          <w:tab w:val="left" w:pos="1446"/>
                          <w:tab w:val="left" w:pos="2651"/>
                        </w:tabs>
                        <w:snapToGrid w:val="0"/>
                        <w:spacing w:line="192" w:lineRule="auto"/>
                        <w:rPr>
                          <w:rFonts w:ascii="源柔ゴシックXP Normal" w:eastAsia="源柔ゴシックXP Normal" w:hAnsi="源柔ゴシックXP Normal" w:cs="源柔ゴシックXP Normal"/>
                          <w:kern w:val="0"/>
                          <w:sz w:val="24"/>
                        </w:rPr>
                      </w:pPr>
                      <w:r w:rsidRPr="005249FB">
                        <w:rPr>
                          <w:rFonts w:ascii="Meiryo UI" w:eastAsia="Meiryo UI" w:hAnsi="Meiryo UI" w:cs="Meiryo UI" w:hint="eastAsia"/>
                          <w:b/>
                          <w:spacing w:val="20"/>
                          <w:kern w:val="0"/>
                          <w:sz w:val="24"/>
                          <w:fitText w:val="1084" w:id="-982760448"/>
                        </w:rPr>
                        <w:t>申込期</w:t>
                      </w:r>
                      <w:r w:rsidRPr="005249FB">
                        <w:rPr>
                          <w:rFonts w:ascii="Meiryo UI" w:eastAsia="Meiryo UI" w:hAnsi="Meiryo UI" w:cs="Meiryo UI" w:hint="eastAsia"/>
                          <w:b/>
                          <w:spacing w:val="2"/>
                          <w:kern w:val="0"/>
                          <w:sz w:val="24"/>
                          <w:fitText w:val="1084" w:id="-982760448"/>
                        </w:rPr>
                        <w:t>間</w:t>
                      </w:r>
                      <w:r w:rsidRPr="00C86151">
                        <w:rPr>
                          <w:rFonts w:ascii="源柔ゴシックXP Normal" w:eastAsia="源柔ゴシックXP Normal" w:hAnsi="源柔ゴシックXP Normal" w:cs="源柔ゴシックXP Normal" w:hint="eastAsia"/>
                          <w:kern w:val="0"/>
                          <w:sz w:val="24"/>
                        </w:rPr>
                        <w:tab/>
                      </w:r>
                    </w:p>
                    <w:p w14:paraId="25D7D142" w14:textId="77777777" w:rsidR="005C153D" w:rsidRPr="004E4455" w:rsidRDefault="005C153D" w:rsidP="005C153D">
                      <w:pPr>
                        <w:tabs>
                          <w:tab w:val="left" w:pos="1446"/>
                          <w:tab w:val="left" w:pos="2651"/>
                        </w:tabs>
                        <w:snapToGrid w:val="0"/>
                        <w:spacing w:line="192" w:lineRule="auto"/>
                        <w:ind w:firstLineChars="400" w:firstLine="960"/>
                        <w:rPr>
                          <w:rFonts w:ascii="源柔ゴシックXP Normal" w:eastAsia="源柔ゴシックXP Normal" w:hAnsi="源柔ゴシックXP Normal" w:cs="源柔ゴシックXP Normal"/>
                          <w:b/>
                          <w:kern w:val="0"/>
                          <w:sz w:val="24"/>
                          <w:u w:val="double"/>
                        </w:rPr>
                      </w:pPr>
                      <w:r w:rsidRPr="004E4455">
                        <w:rPr>
                          <w:rFonts w:ascii="源柔ゴシックXP Normal" w:eastAsia="源柔ゴシックXP Normal" w:hAnsi="源柔ゴシックXP Normal" w:cs="源柔ゴシックXP Normal" w:hint="eastAsia"/>
                          <w:kern w:val="0"/>
                          <w:sz w:val="24"/>
                        </w:rPr>
                        <w:t>A/B日程：</w:t>
                      </w:r>
                      <w:r w:rsidRPr="004E445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24"/>
                          <w:u w:val="double"/>
                        </w:rPr>
                        <w:t>令和年7年5月1日（木）～5月10日（土）</w:t>
                      </w:r>
                    </w:p>
                    <w:p w14:paraId="638387AC" w14:textId="77777777" w:rsidR="005C153D" w:rsidRPr="004E4455" w:rsidRDefault="005C153D" w:rsidP="005C153D">
                      <w:pPr>
                        <w:tabs>
                          <w:tab w:val="left" w:pos="1446"/>
                          <w:tab w:val="left" w:pos="2651"/>
                        </w:tabs>
                        <w:snapToGrid w:val="0"/>
                        <w:spacing w:line="180" w:lineRule="exact"/>
                        <w:ind w:firstLineChars="400" w:firstLine="960"/>
                        <w:rPr>
                          <w:rFonts w:ascii="源柔ゴシックXP Normal" w:eastAsia="源柔ゴシックXP Normal" w:hAnsi="源柔ゴシックXP Normal" w:cs="源柔ゴシックXP Normal"/>
                          <w:b/>
                          <w:kern w:val="0"/>
                          <w:sz w:val="24"/>
                          <w:u w:val="double"/>
                        </w:rPr>
                      </w:pPr>
                    </w:p>
                    <w:p w14:paraId="47F8C240" w14:textId="77777777" w:rsidR="005C153D" w:rsidRPr="004E4455" w:rsidRDefault="005C153D" w:rsidP="005C153D">
                      <w:pPr>
                        <w:tabs>
                          <w:tab w:val="left" w:pos="1446"/>
                          <w:tab w:val="left" w:pos="2651"/>
                        </w:tabs>
                        <w:snapToGrid w:val="0"/>
                        <w:spacing w:line="192" w:lineRule="auto"/>
                        <w:ind w:firstLineChars="400" w:firstLine="960"/>
                        <w:rPr>
                          <w:sz w:val="24"/>
                        </w:rPr>
                      </w:pPr>
                      <w:r w:rsidRPr="004E4455">
                        <w:rPr>
                          <w:rFonts w:ascii="源柔ゴシックXP Normal" w:eastAsia="源柔ゴシックXP Normal" w:hAnsi="源柔ゴシックXP Normal" w:cs="源柔ゴシックXP Normal" w:hint="eastAsia"/>
                          <w:bCs/>
                          <w:kern w:val="0"/>
                          <w:sz w:val="24"/>
                        </w:rPr>
                        <w:t>C日程　：</w:t>
                      </w:r>
                      <w:r w:rsidRPr="004E4455">
                        <w:rPr>
                          <w:rFonts w:ascii="源柔ゴシックXP Normal" w:eastAsia="源柔ゴシックXP Normal" w:hAnsi="源柔ゴシックXP Normal" w:cs="源柔ゴシックXP Normal" w:hint="eastAsia"/>
                          <w:b/>
                          <w:kern w:val="0"/>
                          <w:sz w:val="24"/>
                          <w:u w:val="thick"/>
                        </w:rPr>
                        <w:t>令和年7年6月1日（日）～6月10日（火）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1859C" w14:textId="77777777" w:rsidR="005249FB" w:rsidRDefault="005249FB"/>
    <w:p w14:paraId="775F7D1F" w14:textId="77777777" w:rsidR="005249FB" w:rsidRDefault="005249FB"/>
    <w:p w14:paraId="25500B18" w14:textId="77777777" w:rsidR="005249FB" w:rsidRDefault="005249FB"/>
    <w:p w14:paraId="74143253" w14:textId="714711FA" w:rsidR="00A55575" w:rsidRDefault="004E4455">
      <w:r w:rsidRPr="005E76C6">
        <w:rPr>
          <w:noProof/>
          <w:sz w:val="10"/>
        </w:rPr>
        <w:drawing>
          <wp:anchor distT="0" distB="0" distL="114300" distR="114300" simplePos="0" relativeHeight="251673600" behindDoc="0" locked="0" layoutInCell="1" allowOverlap="1" wp14:anchorId="36AB9C32" wp14:editId="0CDA2062">
            <wp:simplePos x="0" y="0"/>
            <wp:positionH relativeFrom="margin">
              <wp:posOffset>277495</wp:posOffset>
            </wp:positionH>
            <wp:positionV relativeFrom="paragraph">
              <wp:posOffset>231775</wp:posOffset>
            </wp:positionV>
            <wp:extent cx="354330" cy="375285"/>
            <wp:effectExtent l="0" t="0" r="7620" b="5715"/>
            <wp:wrapNone/>
            <wp:docPr id="13" name="図 13" descr="説明: FAX・ファクシミリシルエット素材　無料ダウンロ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FAX・ファクシミリシルエット素材　無料ダウンロー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6" r="15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BE5F7" w14:textId="5DAC3ED5" w:rsidR="005249FB" w:rsidRPr="002975D4" w:rsidRDefault="004E4455" w:rsidP="005249FB">
      <w:pPr>
        <w:tabs>
          <w:tab w:val="left" w:pos="1446"/>
          <w:tab w:val="left" w:pos="2651"/>
        </w:tabs>
        <w:snapToGrid w:val="0"/>
        <w:spacing w:line="192" w:lineRule="auto"/>
        <w:rPr>
          <w:rFonts w:ascii="源柔ゴシックXP Heavy" w:eastAsia="源柔ゴシックXP Heavy" w:hAnsi="源柔ゴシックXP Heavy" w:cs="源柔ゴシックXP Heavy"/>
          <w:kern w:val="0"/>
          <w:sz w:val="6"/>
        </w:rPr>
      </w:pPr>
      <w:r w:rsidRPr="005E76C6">
        <w:rPr>
          <w:noProof/>
          <w:sz w:val="10"/>
        </w:rPr>
        <w:drawing>
          <wp:anchor distT="0" distB="0" distL="114300" distR="114300" simplePos="0" relativeHeight="251674624" behindDoc="0" locked="0" layoutInCell="1" allowOverlap="1" wp14:anchorId="0635C647" wp14:editId="09D638AF">
            <wp:simplePos x="0" y="0"/>
            <wp:positionH relativeFrom="column">
              <wp:posOffset>689610</wp:posOffset>
            </wp:positionH>
            <wp:positionV relativeFrom="paragraph">
              <wp:posOffset>25400</wp:posOffset>
            </wp:positionV>
            <wp:extent cx="354330" cy="354330"/>
            <wp:effectExtent l="0" t="0" r="7620" b="7620"/>
            <wp:wrapNone/>
            <wp:docPr id="12" name="図 12" descr="http://icooon-mono.com/i/icon_12704/icon_127041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icooon-mono.com/i/icon_12704/icon_127041_2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4C3B9" w14:textId="3A9ABF5E" w:rsidR="005249FB" w:rsidRDefault="004E4455" w:rsidP="004E4455">
      <w:pPr>
        <w:pStyle w:val="a3"/>
        <w:snapToGrid w:val="0"/>
        <w:spacing w:line="192" w:lineRule="auto"/>
        <w:ind w:leftChars="0" w:left="0"/>
        <w:jc w:val="center"/>
        <w:rPr>
          <w:rFonts w:ascii="Meiryo UI" w:eastAsia="Meiryo UI" w:hAnsi="Meiryo UI" w:cs="Meiryo UI"/>
          <w:sz w:val="28"/>
          <w:szCs w:val="40"/>
        </w:rPr>
      </w:pPr>
      <w:r>
        <w:rPr>
          <w:rFonts w:ascii="Meiryo UI" w:eastAsia="Meiryo UI" w:hAnsi="Meiryo UI" w:cs="Meiryo UI" w:hint="eastAsia"/>
          <w:sz w:val="28"/>
          <w:szCs w:val="40"/>
        </w:rPr>
        <w:t xml:space="preserve">　　　</w:t>
      </w:r>
      <w:r w:rsidR="005249FB" w:rsidRPr="002C6335">
        <w:rPr>
          <w:rFonts w:ascii="Meiryo UI" w:eastAsia="Meiryo UI" w:hAnsi="Meiryo UI" w:cs="Meiryo UI" w:hint="eastAsia"/>
          <w:sz w:val="28"/>
          <w:szCs w:val="40"/>
        </w:rPr>
        <w:t>以下に必要事項をご記入いただき、FAX･郵送にてお申込みください。</w:t>
      </w:r>
    </w:p>
    <w:p w14:paraId="124588FF" w14:textId="77777777" w:rsidR="005249FB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  <w:r>
        <w:rPr>
          <w:rFonts w:ascii="Meiryo UI" w:eastAsia="Meiryo UI" w:hAnsi="Meiryo UI" w:cs="Meiryo UI"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58A18" wp14:editId="2D3DAD67">
                <wp:simplePos x="0" y="0"/>
                <wp:positionH relativeFrom="column">
                  <wp:posOffset>247650</wp:posOffset>
                </wp:positionH>
                <wp:positionV relativeFrom="paragraph">
                  <wp:posOffset>180975</wp:posOffset>
                </wp:positionV>
                <wp:extent cx="6143625" cy="7143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7642" w14:textId="55D6CBC4" w:rsidR="004E4455" w:rsidRDefault="007E7950" w:rsidP="004E4455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center"/>
                              <w:rPr>
                                <w:rFonts w:ascii="Meiryo UI" w:eastAsia="Meiryo UI" w:hAnsi="Meiryo UI" w:cs="源柔ゴシックXP Bold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令和7年度</w:t>
                            </w:r>
                            <w:r w:rsidR="004E4455"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49FB" w:rsidRPr="004E4455">
                              <w:rPr>
                                <w:rFonts w:ascii="Meiryo UI" w:eastAsia="Meiryo UI" w:hAnsi="Meiryo UI" w:cs="源柔ゴシックXP Bold" w:hint="eastAsia"/>
                                <w:b/>
                                <w:bCs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高齢者施設</w:t>
                            </w:r>
                            <w:r w:rsidR="002D2B0E" w:rsidRPr="004E4455">
                              <w:rPr>
                                <w:rFonts w:ascii="Meiryo UI" w:eastAsia="Meiryo UI" w:hAnsi="Meiryo UI" w:cs="源柔ゴシックXP Bold" w:hint="eastAsia"/>
                                <w:b/>
                                <w:bCs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="005249FB" w:rsidRPr="004E4455">
                              <w:rPr>
                                <w:rFonts w:ascii="Meiryo UI" w:eastAsia="Meiryo UI" w:hAnsi="Meiryo UI" w:cs="源柔ゴシックXP Bold" w:hint="eastAsia"/>
                                <w:b/>
                                <w:bCs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看護職のための感染症対策リーダー育成研修</w:t>
                            </w:r>
                            <w:r w:rsidR="004E4455" w:rsidRPr="004E4455">
                              <w:rPr>
                                <w:rFonts w:ascii="Meiryo UI" w:eastAsia="Meiryo UI" w:hAnsi="Meiryo UI" w:cs="源柔ゴシックXP Bold" w:hint="eastAsia"/>
                                <w:b/>
                                <w:bCs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 xml:space="preserve">（　　　　）日程　</w:t>
                            </w:r>
                          </w:p>
                          <w:p w14:paraId="4B826C75" w14:textId="2C53F5DF" w:rsidR="004E4455" w:rsidRDefault="004E4455" w:rsidP="004E4455">
                            <w:pPr>
                              <w:snapToGrid w:val="0"/>
                              <w:spacing w:line="500" w:lineRule="exact"/>
                              <w:ind w:firstLineChars="100" w:firstLine="240"/>
                              <w:jc w:val="center"/>
                              <w:rPr>
                                <w:rFonts w:ascii="Meiryo UI" w:eastAsia="Meiryo UI" w:hAnsi="Meiryo UI" w:cs="源柔ゴシックXP Bold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源柔ゴシックXP Bold" w:hint="eastAsia"/>
                                <w:spacing w:val="-20"/>
                                <w:kern w:val="0"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  <w:p w14:paraId="216A69C5" w14:textId="77777777" w:rsidR="004E4455" w:rsidRPr="008D2D99" w:rsidRDefault="004E4455" w:rsidP="004E4455">
                            <w:pPr>
                              <w:snapToGrid w:val="0"/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Meiryo UI" w:eastAsia="Meiryo UI" w:hAnsi="Meiryo UI" w:cs="源柔ゴシックXP Bold" w:hint="eastAsia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1FDE1AC" w14:textId="77777777" w:rsidR="005249FB" w:rsidRPr="008D2D99" w:rsidRDefault="005249FB" w:rsidP="005249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8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19.5pt;margin-top:14.25pt;width:483.7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iWGgIAADE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XE2vno9m0w5k2S7JuV6mkKI4um3Qx/eKWhZFEqO1NSELg73PsRsRPHkEoN5MLraaGOSgrvt&#10;2iA7CBqATTon9J/cjGUd1bbIp/nAwF8x8nT+hNHqQKNsdFvy+dlJFJG3t7ZKgxaENoNMORt7IjJy&#10;N7AY+m3PdEUAMUDkdQvVkZhFGCaXNo2EBvAHZx1Nbcn9971AxZl5b6k711eTBVEZkjKfL4hxvDRs&#10;LwzCSgIqeeBsENdhWIy9Q71rKM4wDRZuqZ+1TlQ/53RKnuYydeC0Q3HwL/Xk9bzpq0cAAAD//wMA&#10;UEsDBBQABgAIAAAAIQC4ef853wAAAAoBAAAPAAAAZHJzL2Rvd25yZXYueG1sTI/BTsMwEETvSPyD&#10;tUhcEHXaAkpDnKoCISIOSBQ+wE0WOxCvk9hpwt+zPcFtVrOaeZNvZ9eKIw6h8aRguUhAIFW+bsgo&#10;+Hh/uk5BhKip1q0nVPCDAbbF+Vmus9pP9IbHfTSCQyhkWoGNscukDJVFp8PCd0jsffrB6cjnYGQ9&#10;6InDXStXSXInnW6IG6zu8MFi9b0fnYLyq5w2pjevj+VLb5+vdtXYr1OlLi/m3T2IiHP8e4YTPqND&#10;wUwHP1IdRKtgveEpUcEqvQVx8rmN1YHVzTIBWeTy/4TiFwAA//8DAFBLAQItABQABgAIAAAAIQC2&#10;gziS/gAAAOEBAAATAAAAAAAAAAAAAAAAAAAAAABbQ29udGVudF9UeXBlc10ueG1sUEsBAi0AFAAG&#10;AAgAAAAhADj9If/WAAAAlAEAAAsAAAAAAAAAAAAAAAAALwEAAF9yZWxzLy5yZWxzUEsBAi0AFAAG&#10;AAgAAAAhAG76KJYaAgAAMQQAAA4AAAAAAAAAAAAAAAAALgIAAGRycy9lMm9Eb2MueG1sUEsBAi0A&#10;FAAGAAgAAAAhALh5/znfAAAACgEAAA8AAAAAAAAAAAAAAAAAdAQAAGRycy9kb3ducmV2LnhtbFBL&#10;BQYAAAAABAAEAPMAAACABQAAAAA=&#10;" strokeweight="1.5pt">
                <v:textbox inset="5.85pt,.7pt,5.85pt,.7pt">
                  <w:txbxContent>
                    <w:p w14:paraId="279F7642" w14:textId="55D6CBC4" w:rsidR="004E4455" w:rsidRDefault="007E7950" w:rsidP="004E4455">
                      <w:pPr>
                        <w:snapToGrid w:val="0"/>
                        <w:spacing w:line="500" w:lineRule="exact"/>
                        <w:ind w:firstLineChars="100" w:firstLine="240"/>
                        <w:jc w:val="center"/>
                        <w:rPr>
                          <w:rFonts w:ascii="Meiryo UI" w:eastAsia="Meiryo UI" w:hAnsi="Meiryo UI" w:cs="源柔ゴシックXP Bold"/>
                          <w:spacing w:val="-2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>令和7年度</w:t>
                      </w:r>
                      <w:r w:rsidR="004E4455"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5249FB" w:rsidRPr="004E4455">
                        <w:rPr>
                          <w:rFonts w:ascii="Meiryo UI" w:eastAsia="Meiryo UI" w:hAnsi="Meiryo UI" w:cs="源柔ゴシックXP Bold" w:hint="eastAsia"/>
                          <w:b/>
                          <w:bCs/>
                          <w:spacing w:val="-20"/>
                          <w:kern w:val="0"/>
                          <w:sz w:val="28"/>
                          <w:szCs w:val="28"/>
                        </w:rPr>
                        <w:t>高齢者施設</w:t>
                      </w:r>
                      <w:r w:rsidR="002D2B0E" w:rsidRPr="004E4455">
                        <w:rPr>
                          <w:rFonts w:ascii="Meiryo UI" w:eastAsia="Meiryo UI" w:hAnsi="Meiryo UI" w:cs="源柔ゴシックXP Bold" w:hint="eastAsia"/>
                          <w:b/>
                          <w:bCs/>
                          <w:spacing w:val="-20"/>
                          <w:kern w:val="0"/>
                          <w:sz w:val="28"/>
                          <w:szCs w:val="28"/>
                        </w:rPr>
                        <w:t>の</w:t>
                      </w:r>
                      <w:r w:rsidR="005249FB" w:rsidRPr="004E4455">
                        <w:rPr>
                          <w:rFonts w:ascii="Meiryo UI" w:eastAsia="Meiryo UI" w:hAnsi="Meiryo UI" w:cs="源柔ゴシックXP Bold" w:hint="eastAsia"/>
                          <w:b/>
                          <w:bCs/>
                          <w:spacing w:val="-20"/>
                          <w:kern w:val="0"/>
                          <w:sz w:val="28"/>
                          <w:szCs w:val="28"/>
                        </w:rPr>
                        <w:t>看護職のための感染症対策リーダー育成研修</w:t>
                      </w:r>
                      <w:r w:rsidR="004E4455" w:rsidRPr="004E4455">
                        <w:rPr>
                          <w:rFonts w:ascii="Meiryo UI" w:eastAsia="Meiryo UI" w:hAnsi="Meiryo UI" w:cs="源柔ゴシックXP Bold" w:hint="eastAsia"/>
                          <w:b/>
                          <w:bCs/>
                          <w:spacing w:val="-20"/>
                          <w:kern w:val="0"/>
                          <w:sz w:val="28"/>
                          <w:szCs w:val="28"/>
                        </w:rPr>
                        <w:t xml:space="preserve">（　　　　）日程　</w:t>
                      </w:r>
                    </w:p>
                    <w:p w14:paraId="4B826C75" w14:textId="2C53F5DF" w:rsidR="004E4455" w:rsidRDefault="004E4455" w:rsidP="004E4455">
                      <w:pPr>
                        <w:snapToGrid w:val="0"/>
                        <w:spacing w:line="500" w:lineRule="exact"/>
                        <w:ind w:firstLineChars="100" w:firstLine="240"/>
                        <w:jc w:val="center"/>
                        <w:rPr>
                          <w:rFonts w:ascii="Meiryo UI" w:eastAsia="Meiryo UI" w:hAnsi="Meiryo UI" w:cs="源柔ゴシックXP Bold"/>
                          <w:spacing w:val="-2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源柔ゴシックXP Bold" w:hint="eastAsia"/>
                          <w:spacing w:val="-20"/>
                          <w:kern w:val="0"/>
                          <w:sz w:val="28"/>
                          <w:szCs w:val="28"/>
                        </w:rPr>
                        <w:t>受講申込書</w:t>
                      </w:r>
                    </w:p>
                    <w:p w14:paraId="216A69C5" w14:textId="77777777" w:rsidR="004E4455" w:rsidRPr="008D2D99" w:rsidRDefault="004E4455" w:rsidP="004E4455">
                      <w:pPr>
                        <w:snapToGrid w:val="0"/>
                        <w:spacing w:line="500" w:lineRule="exact"/>
                        <w:ind w:firstLineChars="100" w:firstLine="280"/>
                        <w:jc w:val="left"/>
                        <w:rPr>
                          <w:rFonts w:ascii="Meiryo UI" w:eastAsia="Meiryo UI" w:hAnsi="Meiryo UI" w:cs="源柔ゴシックXP Bold" w:hint="eastAsia"/>
                          <w:kern w:val="0"/>
                          <w:sz w:val="28"/>
                          <w:szCs w:val="28"/>
                        </w:rPr>
                      </w:pPr>
                    </w:p>
                    <w:p w14:paraId="21FDE1AC" w14:textId="77777777" w:rsidR="005249FB" w:rsidRPr="008D2D99" w:rsidRDefault="005249FB" w:rsidP="005249FB"/>
                  </w:txbxContent>
                </v:textbox>
              </v:shape>
            </w:pict>
          </mc:Fallback>
        </mc:AlternateContent>
      </w:r>
    </w:p>
    <w:p w14:paraId="10A54A9F" w14:textId="77777777" w:rsidR="005249FB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</w:p>
    <w:p w14:paraId="302C8124" w14:textId="77777777" w:rsidR="005249FB" w:rsidRDefault="005249FB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/>
          <w:sz w:val="28"/>
          <w:szCs w:val="40"/>
        </w:rPr>
      </w:pPr>
    </w:p>
    <w:p w14:paraId="4A01B33C" w14:textId="77777777" w:rsidR="004E4455" w:rsidRPr="002C6335" w:rsidRDefault="004E4455" w:rsidP="005249FB">
      <w:pPr>
        <w:pStyle w:val="a3"/>
        <w:snapToGrid w:val="0"/>
        <w:spacing w:line="192" w:lineRule="auto"/>
        <w:ind w:leftChars="0" w:left="0"/>
        <w:jc w:val="left"/>
        <w:rPr>
          <w:rFonts w:ascii="Meiryo UI" w:eastAsia="Meiryo UI" w:hAnsi="Meiryo UI" w:cs="Meiryo UI" w:hint="eastAsia"/>
          <w:sz w:val="28"/>
          <w:szCs w:val="40"/>
        </w:rPr>
      </w:pPr>
    </w:p>
    <w:p w14:paraId="36631194" w14:textId="77777777" w:rsidR="005249FB" w:rsidRPr="00383A37" w:rsidRDefault="005249FB" w:rsidP="005249FB">
      <w:pPr>
        <w:pStyle w:val="a3"/>
        <w:snapToGrid w:val="0"/>
        <w:spacing w:line="192" w:lineRule="auto"/>
        <w:ind w:leftChars="0" w:left="0"/>
        <w:jc w:val="center"/>
        <w:rPr>
          <w:rFonts w:ascii="源柔ゴシックX Regular" w:eastAsia="源柔ゴシックX Regular" w:hAnsi="源柔ゴシックX Regular" w:cs="源柔ゴシックX Regular"/>
          <w:sz w:val="4"/>
          <w:szCs w:val="40"/>
        </w:rPr>
      </w:pPr>
    </w:p>
    <w:p w14:paraId="11A629E5" w14:textId="77777777" w:rsidR="005249FB" w:rsidRPr="00590E5E" w:rsidRDefault="005249FB" w:rsidP="005249FB">
      <w:pPr>
        <w:snapToGrid w:val="0"/>
        <w:spacing w:line="192" w:lineRule="auto"/>
        <w:rPr>
          <w:rFonts w:ascii="源柔ゴシックX Regular" w:eastAsia="源柔ゴシックX Regular" w:hAnsi="源柔ゴシックX Regular" w:cs="源柔ゴシックX Regular"/>
          <w:sz w:val="4"/>
          <w:szCs w:val="10"/>
        </w:rPr>
      </w:pPr>
    </w:p>
    <w:tbl>
      <w:tblPr>
        <w:tblW w:w="9639" w:type="dxa"/>
        <w:tblInd w:w="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12"/>
        <w:gridCol w:w="213"/>
        <w:gridCol w:w="213"/>
        <w:gridCol w:w="213"/>
        <w:gridCol w:w="709"/>
        <w:gridCol w:w="3755"/>
        <w:gridCol w:w="1134"/>
        <w:gridCol w:w="2623"/>
      </w:tblGrid>
      <w:tr w:rsidR="005249FB" w:rsidRPr="00B131A9" w14:paraId="134F79F1" w14:textId="77777777" w:rsidTr="005249FB">
        <w:trPr>
          <w:trHeight w:val="42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EA1E27A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</w:t>
            </w:r>
          </w:p>
          <w:p w14:paraId="137A2336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番号</w:t>
            </w:r>
          </w:p>
        </w:tc>
        <w:tc>
          <w:tcPr>
            <w:tcW w:w="212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A58DA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7507A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1CE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BBC54C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14:paraId="498CBB44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</w:t>
            </w:r>
          </w:p>
          <w:p w14:paraId="36F9048F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施設名</w:t>
            </w:r>
          </w:p>
        </w:tc>
        <w:tc>
          <w:tcPr>
            <w:tcW w:w="3755" w:type="dxa"/>
            <w:vMerge w:val="restart"/>
            <w:shd w:val="clear" w:color="auto" w:fill="auto"/>
            <w:vAlign w:val="center"/>
          </w:tcPr>
          <w:p w14:paraId="0A30A829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7AFE7F1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申込</w:t>
            </w:r>
          </w:p>
          <w:p w14:paraId="0261C120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責任者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</w:tcPr>
          <w:p w14:paraId="7B3AA16B" w14:textId="77777777" w:rsidR="005249FB" w:rsidRPr="00946D69" w:rsidRDefault="005249FB" w:rsidP="004A0E8F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4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役職</w:t>
            </w:r>
          </w:p>
        </w:tc>
      </w:tr>
      <w:tr w:rsidR="005249FB" w:rsidRPr="00B131A9" w14:paraId="2B4AF853" w14:textId="77777777" w:rsidTr="005249FB">
        <w:trPr>
          <w:trHeight w:val="47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B05C487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514ECD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8EDB4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40D6C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13CBD1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14:paraId="6D7ED3C2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55" w:type="dxa"/>
            <w:vMerge/>
            <w:shd w:val="clear" w:color="auto" w:fill="auto"/>
            <w:vAlign w:val="center"/>
          </w:tcPr>
          <w:p w14:paraId="358EBA94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3F989868" w14:textId="77777777" w:rsidR="005249FB" w:rsidRPr="00DB4F07" w:rsidRDefault="005249FB" w:rsidP="004A0E8F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</w:tcPr>
          <w:p w14:paraId="5C1BA30C" w14:textId="77777777" w:rsidR="005249FB" w:rsidRPr="00946D69" w:rsidRDefault="005249FB" w:rsidP="004A0E8F">
            <w:pPr>
              <w:snapToGrid w:val="0"/>
              <w:spacing w:line="192" w:lineRule="auto"/>
              <w:rPr>
                <w:rFonts w:ascii="游ゴシック" w:eastAsia="游ゴシック" w:hAnsi="游ゴシック"/>
                <w:sz w:val="14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氏名</w:t>
            </w:r>
          </w:p>
        </w:tc>
      </w:tr>
      <w:tr w:rsidR="005249FB" w:rsidRPr="00B131A9" w14:paraId="06A7373F" w14:textId="77777777" w:rsidTr="005249FB">
        <w:trPr>
          <w:trHeight w:val="107"/>
        </w:trPr>
        <w:tc>
          <w:tcPr>
            <w:tcW w:w="1418" w:type="dxa"/>
            <w:gridSpan w:val="5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6255061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所属施設住所</w:t>
            </w:r>
          </w:p>
          <w:p w14:paraId="10899D57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pacing w:val="-12"/>
                <w:sz w:val="12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(施設番号不明の場合)</w:t>
            </w:r>
          </w:p>
          <w:p w14:paraId="0A65CF14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pacing w:val="-12"/>
                <w:sz w:val="12"/>
                <w:szCs w:val="18"/>
              </w:rPr>
              <w:t>(会員不在施設の場合)</w:t>
            </w:r>
          </w:p>
        </w:tc>
        <w:tc>
          <w:tcPr>
            <w:tcW w:w="8221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C5D5C7" w14:textId="16F1CC61" w:rsidR="005249FB" w:rsidRPr="00946D69" w:rsidRDefault="005249FB" w:rsidP="004A0E8F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〒    </w:t>
            </w:r>
            <w:r w:rsidR="005618AF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　</w:t>
            </w:r>
          </w:p>
        </w:tc>
      </w:tr>
      <w:tr w:rsidR="005249FB" w:rsidRPr="00B131A9" w14:paraId="1087891D" w14:textId="77777777" w:rsidTr="005249FB">
        <w:trPr>
          <w:trHeight w:val="530"/>
        </w:trPr>
        <w:tc>
          <w:tcPr>
            <w:tcW w:w="1418" w:type="dxa"/>
            <w:gridSpan w:val="5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7FF1A6B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221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70A54CFD" w14:textId="77777777" w:rsidR="005249FB" w:rsidRPr="00946D69" w:rsidRDefault="005249FB" w:rsidP="004A0E8F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5249FB" w:rsidRPr="00B131A9" w14:paraId="61B3742B" w14:textId="77777777" w:rsidTr="005249FB">
        <w:trPr>
          <w:trHeight w:val="563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A3D31C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8"/>
              </w:rPr>
              <w:t>メールアドレス</w:t>
            </w:r>
          </w:p>
        </w:tc>
        <w:tc>
          <w:tcPr>
            <w:tcW w:w="8221" w:type="dxa"/>
            <w:gridSpan w:val="4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39E6AE24" w14:textId="77777777" w:rsidR="005249FB" w:rsidRPr="00946D69" w:rsidRDefault="005249FB" w:rsidP="004A0E8F">
            <w:pPr>
              <w:snapToGrid w:val="0"/>
              <w:spacing w:line="192" w:lineRule="auto"/>
              <w:jc w:val="right"/>
              <w:rPr>
                <w:rFonts w:ascii="游ゴシック" w:eastAsia="游ゴシック" w:hAnsi="游ゴシック"/>
                <w:sz w:val="12"/>
                <w:szCs w:val="18"/>
              </w:rPr>
            </w:pPr>
          </w:p>
        </w:tc>
      </w:tr>
      <w:tr w:rsidR="005249FB" w:rsidRPr="00B131A9" w14:paraId="389FE1A7" w14:textId="77777777" w:rsidTr="005C153D">
        <w:trPr>
          <w:trHeight w:val="557"/>
        </w:trPr>
        <w:tc>
          <w:tcPr>
            <w:tcW w:w="1418" w:type="dxa"/>
            <w:gridSpan w:val="5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7C6E56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6"/>
                <w:szCs w:val="18"/>
              </w:rPr>
              <w:t>連絡先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CA1B57B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TEL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2BBFA2A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(内線)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078E5DC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8"/>
                <w:szCs w:val="18"/>
              </w:rPr>
              <w:t>FAX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17297F" w14:textId="77777777" w:rsidR="005249FB" w:rsidRPr="00946D69" w:rsidRDefault="005249FB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C153D" w:rsidRPr="00B131A9" w14:paraId="2611B78A" w14:textId="77777777" w:rsidTr="00931E79">
        <w:trPr>
          <w:trHeight w:val="912"/>
        </w:trPr>
        <w:tc>
          <w:tcPr>
            <w:tcW w:w="141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F6FF2A9" w14:textId="25CB5B5E" w:rsidR="005C153D" w:rsidRPr="00946D69" w:rsidRDefault="005C153D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施設・部署の特性</w:t>
            </w:r>
            <w:r w:rsidR="00931E79">
              <w:rPr>
                <w:rFonts w:ascii="游ゴシック" w:eastAsia="游ゴシック" w:hAnsi="游ゴシック" w:hint="eastAsia"/>
                <w:sz w:val="16"/>
                <w:szCs w:val="18"/>
              </w:rPr>
              <w:t>にチェック</w:t>
            </w:r>
          </w:p>
        </w:tc>
        <w:tc>
          <w:tcPr>
            <w:tcW w:w="8221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894ED" w14:textId="77777777" w:rsidR="00931E79" w:rsidRDefault="005C153D" w:rsidP="00931E7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□介護医療院　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□介護老人保健施設　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□老人ホーム　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□サービス付高齢者向け住宅　　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□デイサービス　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□訪問看護ステーション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□グループホーム</w:t>
            </w:r>
            <w:r w:rsidR="00931E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</w:p>
          <w:p w14:paraId="76FB69AB" w14:textId="5454178E" w:rsidR="005C153D" w:rsidRPr="00946D69" w:rsidRDefault="00931E79" w:rsidP="00931E79">
            <w:pPr>
              <w:snapToGrid w:val="0"/>
              <w:spacing w:line="192" w:lineRule="auto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□その他（　　　　　　　　　　　　　　　　）</w:t>
            </w:r>
          </w:p>
        </w:tc>
      </w:tr>
    </w:tbl>
    <w:p w14:paraId="68A08873" w14:textId="77777777" w:rsidR="005249FB" w:rsidRPr="00F36BFD" w:rsidRDefault="005249FB" w:rsidP="005249FB">
      <w:pPr>
        <w:tabs>
          <w:tab w:val="right" w:pos="10206"/>
        </w:tabs>
        <w:snapToGrid w:val="0"/>
        <w:spacing w:line="192" w:lineRule="auto"/>
        <w:rPr>
          <w:rFonts w:ascii="ＭＳ 明朝" w:hAnsi="ＭＳ 明朝"/>
          <w:sz w:val="4"/>
        </w:rPr>
      </w:pPr>
    </w:p>
    <w:p w14:paraId="771A65DD" w14:textId="006ABB23" w:rsidR="005C153D" w:rsidRDefault="005249FB" w:rsidP="005249FB">
      <w:pPr>
        <w:tabs>
          <w:tab w:val="right" w:pos="9638"/>
        </w:tabs>
        <w:snapToGrid w:val="0"/>
        <w:spacing w:line="192" w:lineRule="auto"/>
        <w:ind w:leftChars="26" w:left="55"/>
        <w:rPr>
          <w:rFonts w:ascii="ＭＳ 明朝" w:hAnsi="ＭＳ 明朝"/>
          <w:sz w:val="18"/>
        </w:rPr>
      </w:pPr>
      <w:r w:rsidRPr="002975D4">
        <w:rPr>
          <w:rFonts w:ascii="ＭＳ 明朝" w:hAnsi="ＭＳ 明朝" w:hint="eastAsia"/>
          <w:sz w:val="18"/>
        </w:rPr>
        <w:tab/>
      </w:r>
    </w:p>
    <w:p w14:paraId="12ECF6AC" w14:textId="77777777" w:rsidR="005249FB" w:rsidRPr="00BA2735" w:rsidRDefault="005249FB" w:rsidP="005249FB">
      <w:pPr>
        <w:tabs>
          <w:tab w:val="right" w:pos="9638"/>
        </w:tabs>
        <w:snapToGrid w:val="0"/>
        <w:spacing w:line="192" w:lineRule="auto"/>
        <w:ind w:leftChars="26" w:left="55" w:firstLineChars="3150" w:firstLine="5670"/>
        <w:rPr>
          <w:rFonts w:ascii="Meiryo UI" w:eastAsia="Meiryo UI" w:hAnsi="Meiryo UI"/>
          <w:sz w:val="18"/>
          <w:szCs w:val="18"/>
        </w:rPr>
      </w:pPr>
      <w:r w:rsidRPr="00BA2735">
        <w:rPr>
          <w:rFonts w:ascii="Meiryo UI" w:eastAsia="Meiryo UI" w:hAnsi="Meiryo UI" w:hint="eastAsia"/>
          <w:sz w:val="18"/>
          <w:szCs w:val="18"/>
        </w:rPr>
        <w:t>駐車場使用には予約が必要です(駐車場は有料です)</w:t>
      </w:r>
    </w:p>
    <w:tbl>
      <w:tblPr>
        <w:tblW w:w="9655" w:type="dxa"/>
        <w:tblInd w:w="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7"/>
        <w:gridCol w:w="3418"/>
        <w:gridCol w:w="1134"/>
        <w:gridCol w:w="3686"/>
      </w:tblGrid>
      <w:tr w:rsidR="004E4455" w:rsidRPr="00B131A9" w14:paraId="6A74E549" w14:textId="77777777" w:rsidTr="004E4455">
        <w:trPr>
          <w:trHeight w:val="1106"/>
        </w:trPr>
        <w:tc>
          <w:tcPr>
            <w:tcW w:w="1417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F2F2F2"/>
            <w:vAlign w:val="center"/>
          </w:tcPr>
          <w:p w14:paraId="27BFD62A" w14:textId="77777777" w:rsidR="004E4455" w:rsidRPr="00946D69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岡山県看護協会</w:t>
            </w:r>
          </w:p>
          <w:p w14:paraId="0587CD26" w14:textId="77777777" w:rsidR="004E4455" w:rsidRPr="00946D69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46D69">
              <w:rPr>
                <w:rFonts w:ascii="游ゴシック" w:eastAsia="游ゴシック" w:hAnsi="游ゴシック" w:hint="eastAsia"/>
                <w:sz w:val="14"/>
                <w:szCs w:val="14"/>
              </w:rPr>
              <w:t>会員番号</w:t>
            </w:r>
            <w:r w:rsidRPr="00946D69">
              <w:rPr>
                <w:rFonts w:ascii="游ゴシック" w:eastAsia="游ゴシック" w:hAnsi="游ゴシック" w:hint="eastAsia"/>
                <w:sz w:val="12"/>
                <w:szCs w:val="18"/>
              </w:rPr>
              <w:t>(6ケタ)</w:t>
            </w:r>
          </w:p>
          <w:p w14:paraId="45D5CDA5" w14:textId="77777777" w:rsidR="004E4455" w:rsidRPr="00EF003A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非会員の場合</w:t>
            </w:r>
          </w:p>
          <w:p w14:paraId="363F1E8A" w14:textId="77777777" w:rsidR="004E4455" w:rsidRPr="00946D69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0"/>
                <w:szCs w:val="10"/>
              </w:rPr>
            </w:pPr>
            <w:r w:rsidRPr="00EF003A">
              <w:rPr>
                <w:rFonts w:ascii="游ゴシック" w:eastAsia="游ゴシック" w:hAnsi="游ゴシック" w:hint="eastAsia"/>
                <w:sz w:val="14"/>
                <w:szCs w:val="14"/>
              </w:rPr>
              <w:t>｢非会員｣と記入</w:t>
            </w:r>
          </w:p>
        </w:tc>
        <w:tc>
          <w:tcPr>
            <w:tcW w:w="341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2E8367AE" w14:textId="77777777" w:rsidR="004E4455" w:rsidRPr="004E4455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4455">
              <w:rPr>
                <w:rFonts w:ascii="游ゴシック" w:eastAsia="游ゴシック" w:hAnsi="游ゴシック" w:hint="eastAsia"/>
                <w:sz w:val="20"/>
                <w:szCs w:val="20"/>
              </w:rPr>
              <w:t>受講希望者氏名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22D45FF" w14:textId="77777777" w:rsidR="004E4455" w:rsidRPr="00EF003A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実務経験</w:t>
            </w:r>
          </w:p>
          <w:p w14:paraId="1DE2FB90" w14:textId="77777777" w:rsidR="004E4455" w:rsidRPr="00946D69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F003A">
              <w:rPr>
                <w:rFonts w:ascii="游ゴシック" w:eastAsia="游ゴシック" w:hAnsi="游ゴシック" w:hint="eastAsia"/>
                <w:sz w:val="16"/>
                <w:szCs w:val="16"/>
              </w:rPr>
              <w:t>(年)</w:t>
            </w:r>
          </w:p>
        </w:tc>
        <w:tc>
          <w:tcPr>
            <w:tcW w:w="368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BEE24AF" w14:textId="77777777" w:rsidR="004E4455" w:rsidRPr="00AD5FB7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駐車場使用希望者</w:t>
            </w:r>
          </w:p>
          <w:p w14:paraId="6A020505" w14:textId="77777777" w:rsidR="004E4455" w:rsidRPr="00AD5FB7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車のプレート№</w:t>
            </w:r>
          </w:p>
          <w:p w14:paraId="6A877A8A" w14:textId="77777777" w:rsidR="004E4455" w:rsidRPr="00946D69" w:rsidRDefault="004E4455" w:rsidP="004A0E8F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AD5FB7">
              <w:rPr>
                <w:rFonts w:ascii="游ゴシック" w:eastAsia="游ゴシック" w:hAnsi="游ゴシック" w:hint="eastAsia"/>
                <w:sz w:val="16"/>
                <w:szCs w:val="16"/>
              </w:rPr>
              <w:t>例)岡山330 あ 12-34</w:t>
            </w:r>
          </w:p>
        </w:tc>
      </w:tr>
      <w:tr w:rsidR="004E4455" w:rsidRPr="00B131A9" w14:paraId="1267D92E" w14:textId="77777777" w:rsidTr="004E4455">
        <w:trPr>
          <w:trHeight w:val="602"/>
        </w:trPr>
        <w:tc>
          <w:tcPr>
            <w:tcW w:w="23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71DE6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2E5C9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612B6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8768E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90664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71E3E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0A5D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6375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982FA0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4455" w:rsidRPr="00B131A9" w14:paraId="5F89FE8A" w14:textId="77777777" w:rsidTr="004E4455">
        <w:trPr>
          <w:trHeight w:val="560"/>
        </w:trPr>
        <w:tc>
          <w:tcPr>
            <w:tcW w:w="23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5037B33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19A23EC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161111D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3DA7375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E8C14F6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F0D09D1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3E78B4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1A9932A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C667D4" w14:textId="77777777" w:rsidR="004E4455" w:rsidRPr="00DB4F07" w:rsidRDefault="004E4455" w:rsidP="00A55575">
            <w:pPr>
              <w:snapToGrid w:val="0"/>
              <w:spacing w:line="192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BF6DBC2" w14:textId="77777777" w:rsidR="005249FB" w:rsidRPr="00F36BFD" w:rsidRDefault="005249FB" w:rsidP="005249FB">
      <w:pPr>
        <w:tabs>
          <w:tab w:val="left" w:pos="1446"/>
          <w:tab w:val="left" w:pos="2651"/>
        </w:tabs>
        <w:snapToGrid w:val="0"/>
        <w:spacing w:line="192" w:lineRule="auto"/>
        <w:ind w:left="371" w:hangingChars="464" w:hanging="371"/>
        <w:rPr>
          <w:sz w:val="8"/>
          <w:szCs w:val="22"/>
        </w:rPr>
      </w:pPr>
    </w:p>
    <w:p w14:paraId="7D103642" w14:textId="696B8C31" w:rsidR="005249FB" w:rsidRPr="00EF003A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>
        <w:rPr>
          <w:rFonts w:ascii="Meiryo UI" w:eastAsia="Meiryo UI" w:hAnsi="Meiryo UI" w:cs="Meiryo UI" w:hint="eastAsia"/>
          <w:b/>
          <w:spacing w:val="20"/>
          <w:sz w:val="24"/>
        </w:rPr>
        <w:t>※研修希望日程</w:t>
      </w:r>
      <w:r w:rsidR="004E4455">
        <w:rPr>
          <w:rFonts w:ascii="Meiryo UI" w:eastAsia="Meiryo UI" w:hAnsi="Meiryo UI" w:cs="Meiryo UI" w:hint="eastAsia"/>
          <w:b/>
          <w:spacing w:val="20"/>
          <w:sz w:val="24"/>
        </w:rPr>
        <w:t>毎の申込みとなります。</w:t>
      </w:r>
    </w:p>
    <w:p w14:paraId="71FE6EC5" w14:textId="3986CE30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 w:rsidRPr="002A6266">
        <w:rPr>
          <w:rFonts w:ascii="Meiryo UI" w:eastAsia="Meiryo UI" w:hAnsi="Meiryo UI" w:cs="Meiryo UI" w:hint="eastAsia"/>
          <w:b/>
          <w:spacing w:val="20"/>
          <w:sz w:val="24"/>
        </w:rPr>
        <w:t>※</w:t>
      </w:r>
      <w:r>
        <w:rPr>
          <w:rFonts w:ascii="Meiryo UI" w:eastAsia="Meiryo UI" w:hAnsi="Meiryo UI" w:cs="Meiryo UI" w:hint="eastAsia"/>
          <w:b/>
          <w:spacing w:val="20"/>
          <w:sz w:val="24"/>
        </w:rPr>
        <w:t>各日程の定員を超える場合は、調整をさせていただきます。</w:t>
      </w:r>
    </w:p>
    <w:p w14:paraId="3C8F5474" w14:textId="3C373CDC" w:rsidR="00A55575" w:rsidRDefault="00A55575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>
        <w:rPr>
          <w:rFonts w:ascii="Meiryo UI" w:eastAsia="Meiryo UI" w:hAnsi="Meiryo UI" w:cs="Meiryo UI" w:hint="eastAsia"/>
          <w:b/>
          <w:spacing w:val="20"/>
          <w:sz w:val="24"/>
        </w:rPr>
        <w:t>※各施設から複数名受講</w:t>
      </w:r>
      <w:r w:rsidR="00F02954">
        <w:rPr>
          <w:rFonts w:ascii="Meiryo UI" w:eastAsia="Meiryo UI" w:hAnsi="Meiryo UI" w:cs="Meiryo UI" w:hint="eastAsia"/>
          <w:b/>
          <w:spacing w:val="20"/>
          <w:sz w:val="24"/>
        </w:rPr>
        <w:t>を希望する</w:t>
      </w:r>
      <w:r>
        <w:rPr>
          <w:rFonts w:ascii="Meiryo UI" w:eastAsia="Meiryo UI" w:hAnsi="Meiryo UI" w:cs="Meiryo UI" w:hint="eastAsia"/>
          <w:b/>
          <w:spacing w:val="20"/>
          <w:sz w:val="24"/>
        </w:rPr>
        <w:t>場合は、日程</w:t>
      </w:r>
      <w:r w:rsidR="00F02954">
        <w:rPr>
          <w:rFonts w:ascii="Meiryo UI" w:eastAsia="Meiryo UI" w:hAnsi="Meiryo UI" w:cs="Meiryo UI" w:hint="eastAsia"/>
          <w:b/>
          <w:spacing w:val="20"/>
          <w:sz w:val="24"/>
        </w:rPr>
        <w:t>を</w:t>
      </w:r>
      <w:r>
        <w:rPr>
          <w:rFonts w:ascii="Meiryo UI" w:eastAsia="Meiryo UI" w:hAnsi="Meiryo UI" w:cs="Meiryo UI" w:hint="eastAsia"/>
          <w:b/>
          <w:spacing w:val="20"/>
          <w:sz w:val="24"/>
        </w:rPr>
        <w:t>分散</w:t>
      </w:r>
      <w:r w:rsidR="00F02954">
        <w:rPr>
          <w:rFonts w:ascii="Meiryo UI" w:eastAsia="Meiryo UI" w:hAnsi="Meiryo UI" w:cs="Meiryo UI" w:hint="eastAsia"/>
          <w:b/>
          <w:spacing w:val="20"/>
          <w:sz w:val="24"/>
        </w:rPr>
        <w:t>して</w:t>
      </w:r>
      <w:r>
        <w:rPr>
          <w:rFonts w:ascii="Meiryo UI" w:eastAsia="Meiryo UI" w:hAnsi="Meiryo UI" w:cs="Meiryo UI" w:hint="eastAsia"/>
          <w:b/>
          <w:spacing w:val="20"/>
          <w:sz w:val="24"/>
        </w:rPr>
        <w:t>申込み</w:t>
      </w:r>
      <w:r w:rsidR="00F02954">
        <w:rPr>
          <w:rFonts w:ascii="Meiryo UI" w:eastAsia="Meiryo UI" w:hAnsi="Meiryo UI" w:cs="Meiryo UI" w:hint="eastAsia"/>
          <w:b/>
          <w:spacing w:val="20"/>
          <w:sz w:val="24"/>
        </w:rPr>
        <w:t>ください。</w:t>
      </w:r>
    </w:p>
    <w:p w14:paraId="48EC71E1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  <w:r>
        <w:rPr>
          <w:rFonts w:ascii="Meiryo UI" w:eastAsia="Meiryo UI" w:hAnsi="Meiryo UI" w:cs="Meiryo UI" w:hint="eastAsia"/>
          <w:b/>
          <w:spacing w:val="20"/>
          <w:sz w:val="24"/>
        </w:rPr>
        <w:t>※受講決定者には</w:t>
      </w:r>
      <w:r w:rsidRPr="002A6266">
        <w:rPr>
          <w:rFonts w:ascii="Meiryo UI" w:eastAsia="Meiryo UI" w:hAnsi="Meiryo UI" w:cs="Meiryo UI" w:hint="eastAsia"/>
          <w:b/>
          <w:spacing w:val="20"/>
          <w:sz w:val="24"/>
        </w:rPr>
        <w:t>受講票をお届けします。</w:t>
      </w:r>
    </w:p>
    <w:p w14:paraId="039171DB" w14:textId="77777777" w:rsidR="005249FB" w:rsidRDefault="005249FB" w:rsidP="005249FB">
      <w:pPr>
        <w:snapToGrid w:val="0"/>
        <w:ind w:rightChars="-13" w:right="-27" w:firstLineChars="150" w:firstLine="420"/>
        <w:jc w:val="left"/>
        <w:rPr>
          <w:rFonts w:ascii="Meiryo UI" w:eastAsia="Meiryo UI" w:hAnsi="Meiryo UI" w:cs="Meiryo UI"/>
          <w:b/>
          <w:spacing w:val="20"/>
          <w:sz w:val="24"/>
        </w:rPr>
      </w:pPr>
    </w:p>
    <w:p w14:paraId="7DC99D92" w14:textId="77777777" w:rsidR="005249FB" w:rsidRPr="002A6266" w:rsidRDefault="005249FB" w:rsidP="005249FB">
      <w:pPr>
        <w:snapToGrid w:val="0"/>
        <w:spacing w:line="192" w:lineRule="auto"/>
        <w:ind w:rightChars="-13" w:right="-27" w:firstLineChars="200" w:firstLine="480"/>
        <w:jc w:val="left"/>
        <w:rPr>
          <w:rFonts w:ascii="Meiryo UI" w:eastAsia="Meiryo UI" w:hAnsi="Meiryo UI" w:cs="Meiryo UI"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>【問合せ先・申込先】公益社団法人岡山県看護協会　岡山県看護研修センター</w:t>
      </w:r>
    </w:p>
    <w:p w14:paraId="3AAEE107" w14:textId="2C3C9629" w:rsidR="005249FB" w:rsidRDefault="005249FB" w:rsidP="005249FB">
      <w:pPr>
        <w:snapToGrid w:val="0"/>
        <w:spacing w:line="192" w:lineRule="auto"/>
        <w:ind w:right="-1" w:firstLineChars="1050" w:firstLine="2520"/>
        <w:jc w:val="left"/>
        <w:rPr>
          <w:rFonts w:ascii="Meiryo UI" w:eastAsia="Meiryo UI" w:hAnsi="Meiryo UI" w:cs="Meiryo UI"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>〒700-0805岡山市北区兵団4番31号</w:t>
      </w:r>
    </w:p>
    <w:p w14:paraId="61FB8E1A" w14:textId="1A46CF58" w:rsidR="005249FB" w:rsidRDefault="005249FB" w:rsidP="005249FB">
      <w:pPr>
        <w:snapToGrid w:val="0"/>
        <w:spacing w:line="192" w:lineRule="auto"/>
        <w:ind w:right="-1" w:firstLineChars="1050" w:firstLine="2520"/>
        <w:jc w:val="left"/>
        <w:rPr>
          <w:rFonts w:ascii="Meiryo UI" w:eastAsia="Meiryo UI" w:hAnsi="Meiryo UI" w:cs="Meiryo UI"/>
          <w:b/>
          <w:sz w:val="24"/>
        </w:rPr>
      </w:pPr>
      <w:r w:rsidRPr="002A6266">
        <w:rPr>
          <w:rFonts w:ascii="Meiryo UI" w:eastAsia="Meiryo UI" w:hAnsi="Meiryo UI" w:cs="Meiryo UI" w:hint="eastAsia"/>
          <w:sz w:val="24"/>
        </w:rPr>
        <w:t xml:space="preserve">Tel.086-221-7223　</w:t>
      </w:r>
      <w:r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/>
          <w:sz w:val="24"/>
        </w:rPr>
        <w:t xml:space="preserve">  </w:t>
      </w:r>
      <w:r w:rsidRPr="00EF003A">
        <w:rPr>
          <w:rFonts w:ascii="Meiryo UI" w:eastAsia="Meiryo UI" w:hAnsi="Meiryo UI" w:cs="Meiryo UI" w:hint="eastAsia"/>
          <w:b/>
          <w:sz w:val="28"/>
          <w:szCs w:val="28"/>
        </w:rPr>
        <w:t>Fax.086-221-7236</w:t>
      </w:r>
    </w:p>
    <w:p w14:paraId="0A875D01" w14:textId="298D1CBD" w:rsidR="005249FB" w:rsidRPr="005249FB" w:rsidRDefault="007E7950">
      <w:r>
        <w:rPr>
          <w:noProof/>
        </w:rPr>
        <w:drawing>
          <wp:anchor distT="0" distB="0" distL="114300" distR="114300" simplePos="0" relativeHeight="251676672" behindDoc="0" locked="0" layoutInCell="1" allowOverlap="1" wp14:anchorId="3680AA9C" wp14:editId="4B7A8455">
            <wp:simplePos x="0" y="0"/>
            <wp:positionH relativeFrom="margin">
              <wp:posOffset>5019675</wp:posOffset>
            </wp:positionH>
            <wp:positionV relativeFrom="margin">
              <wp:align>bottom</wp:align>
            </wp:positionV>
            <wp:extent cx="1264285" cy="1100455"/>
            <wp:effectExtent l="0" t="0" r="0" b="4445"/>
            <wp:wrapSquare wrapText="bothSides"/>
            <wp:docPr id="14" name="図 14" descr="C:\Users\genba\AppData\Local\Packages\Microsoft.Windows.Photos_8wekyb3d8bbwe\TempState\ShareServiceTempFolder\キャプチャ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ba\AppData\Local\Packages\Microsoft.Windows.Photos_8wekyb3d8bbwe\TempState\ShareServiceTempFolder\キャプチャ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7B5E0" w14:textId="5DC721E8" w:rsidR="005249FB" w:rsidRDefault="005249FB"/>
    <w:p w14:paraId="70D902ED" w14:textId="43DA7C19" w:rsidR="005249FB" w:rsidRDefault="005249FB"/>
    <w:p w14:paraId="505232E9" w14:textId="77777777" w:rsidR="005249FB" w:rsidRDefault="005249FB"/>
    <w:p w14:paraId="16E26654" w14:textId="77777777" w:rsidR="005249FB" w:rsidRDefault="005249FB"/>
    <w:sectPr w:rsidR="005249FB" w:rsidSect="005249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C6589" w14:textId="77777777" w:rsidR="00653E46" w:rsidRDefault="00653E46" w:rsidP="00653E46">
      <w:r>
        <w:separator/>
      </w:r>
    </w:p>
  </w:endnote>
  <w:endnote w:type="continuationSeparator" w:id="0">
    <w:p w14:paraId="65F075D2" w14:textId="77777777" w:rsidR="00653E46" w:rsidRDefault="00653E46" w:rsidP="0065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XP Normal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P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P Bold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101F" w14:textId="77777777" w:rsidR="00653E46" w:rsidRDefault="00653E46" w:rsidP="00653E46">
      <w:r>
        <w:separator/>
      </w:r>
    </w:p>
  </w:footnote>
  <w:footnote w:type="continuationSeparator" w:id="0">
    <w:p w14:paraId="5B25FE7B" w14:textId="77777777" w:rsidR="00653E46" w:rsidRDefault="00653E46" w:rsidP="0065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B"/>
    <w:rsid w:val="000970FD"/>
    <w:rsid w:val="00097ACF"/>
    <w:rsid w:val="000B725E"/>
    <w:rsid w:val="001235FE"/>
    <w:rsid w:val="001964E7"/>
    <w:rsid w:val="001F357B"/>
    <w:rsid w:val="002D2B0E"/>
    <w:rsid w:val="002E3AA2"/>
    <w:rsid w:val="00324DF7"/>
    <w:rsid w:val="00437518"/>
    <w:rsid w:val="00454DF6"/>
    <w:rsid w:val="004E4455"/>
    <w:rsid w:val="005249FB"/>
    <w:rsid w:val="005618AF"/>
    <w:rsid w:val="005C153D"/>
    <w:rsid w:val="00653E46"/>
    <w:rsid w:val="006666EB"/>
    <w:rsid w:val="00702446"/>
    <w:rsid w:val="007E7950"/>
    <w:rsid w:val="00931E79"/>
    <w:rsid w:val="00A55575"/>
    <w:rsid w:val="00A674C4"/>
    <w:rsid w:val="00A86B6C"/>
    <w:rsid w:val="00AE7C5F"/>
    <w:rsid w:val="00B0021A"/>
    <w:rsid w:val="00B34627"/>
    <w:rsid w:val="00B67107"/>
    <w:rsid w:val="00BA0DFD"/>
    <w:rsid w:val="00C07E2F"/>
    <w:rsid w:val="00C15405"/>
    <w:rsid w:val="00C73E6C"/>
    <w:rsid w:val="00DB7E82"/>
    <w:rsid w:val="00DE2EB4"/>
    <w:rsid w:val="00DF2920"/>
    <w:rsid w:val="00EE3E68"/>
    <w:rsid w:val="00F02954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FDB1"/>
  <w15:chartTrackingRefBased/>
  <w15:docId w15:val="{B83F08D4-8F7C-4E01-AA6A-28C906B5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9FB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53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E4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53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E4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genba\AppData\Local\Packages\Microsoft.Windows.Photos_8wekyb3d8bbwe\TempState\ShareServiceTempFolder\&#12461;&#12515;&#12503;&#12481;&#12515;.jpe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玄馬 康子</dc:creator>
  <cp:keywords/>
  <dc:description/>
  <cp:lastModifiedBy>玄馬 康子</cp:lastModifiedBy>
  <cp:revision>3</cp:revision>
  <cp:lastPrinted>2025-03-27T05:10:00Z</cp:lastPrinted>
  <dcterms:created xsi:type="dcterms:W3CDTF">2025-03-27T05:10:00Z</dcterms:created>
  <dcterms:modified xsi:type="dcterms:W3CDTF">2025-03-27T05:11:00Z</dcterms:modified>
</cp:coreProperties>
</file>